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A27" w:rsidRPr="00670A27" w:rsidRDefault="00461EA4" w:rsidP="00172C81">
      <w:pPr>
        <w:widowControl w:val="0"/>
        <w:spacing w:line="600" w:lineRule="exact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ACTA PODER</w:t>
      </w:r>
    </w:p>
    <w:p w:rsidR="001E7526" w:rsidRDefault="00670A27" w:rsidP="001E7526">
      <w:pPr>
        <w:widowControl w:val="0"/>
        <w:tabs>
          <w:tab w:val="clear" w:pos="1134"/>
          <w:tab w:val="clear" w:pos="8392"/>
          <w:tab w:val="left" w:leader="hyphen" w:pos="8504"/>
        </w:tabs>
        <w:spacing w:line="600" w:lineRule="exact"/>
      </w:pPr>
      <w:r w:rsidRPr="00670A27">
        <w:t xml:space="preserve">En San Juan, a </w:t>
      </w:r>
      <w:r w:rsidR="00B03F89">
        <w:t>…</w:t>
      </w:r>
      <w:r w:rsidRPr="00670A27">
        <w:t xml:space="preserve"> días del mes </w:t>
      </w:r>
      <w:r w:rsidR="00B03F89">
        <w:t>de …</w:t>
      </w:r>
      <w:r w:rsidRPr="00670A27">
        <w:t xml:space="preserve"> de </w:t>
      </w:r>
      <w:r w:rsidR="00F12EA6">
        <w:t>dos mil veinti</w:t>
      </w:r>
      <w:r w:rsidR="000E5482">
        <w:t xml:space="preserve">séis compareció </w:t>
      </w:r>
      <w:r w:rsidR="000A54F0">
        <w:t>el</w:t>
      </w:r>
      <w:r w:rsidR="003827FD">
        <w:t>/la</w:t>
      </w:r>
      <w:r w:rsidR="000A54F0">
        <w:t xml:space="preserve"> Sr/a.</w:t>
      </w:r>
      <w:r w:rsidR="00172C81">
        <w:t xml:space="preserve"> </w:t>
      </w:r>
      <w:r w:rsidR="00B03F89">
        <w:t>…</w:t>
      </w:r>
      <w:r w:rsidR="00F12EA6">
        <w:t>,</w:t>
      </w:r>
      <w:r w:rsidRPr="00670A27">
        <w:t xml:space="preserve"> de nacionali</w:t>
      </w:r>
      <w:r w:rsidR="00172C81">
        <w:t xml:space="preserve">dad </w:t>
      </w:r>
      <w:r w:rsidR="00B03F89">
        <w:t>…</w:t>
      </w:r>
      <w:r w:rsidR="00F12EA6">
        <w:t>,</w:t>
      </w:r>
      <w:r w:rsidR="00172C81">
        <w:t xml:space="preserve"> estado civil </w:t>
      </w:r>
      <w:r w:rsidR="00B03F89">
        <w:t>…</w:t>
      </w:r>
      <w:r w:rsidR="00BD644C">
        <w:t>,</w:t>
      </w:r>
      <w:r w:rsidRPr="00670A27">
        <w:t xml:space="preserve"> nacid</w:t>
      </w:r>
      <w:r w:rsidR="009709A9">
        <w:t>a</w:t>
      </w:r>
      <w:r w:rsidRPr="00670A27">
        <w:t xml:space="preserve"> el </w:t>
      </w:r>
      <w:r w:rsidR="00B03F89">
        <w:t>…</w:t>
      </w:r>
      <w:r w:rsidR="00BD644C">
        <w:t>, con domicilio en</w:t>
      </w:r>
      <w:r w:rsidRPr="00670A27">
        <w:t xml:space="preserve"> </w:t>
      </w:r>
      <w:r w:rsidR="00136A03">
        <w:t>c</w:t>
      </w:r>
      <w:r w:rsidR="00A20239">
        <w:t>alle</w:t>
      </w:r>
      <w:r w:rsidR="00136A03">
        <w:t xml:space="preserve"> </w:t>
      </w:r>
      <w:r w:rsidR="00B03F89">
        <w:t>…</w:t>
      </w:r>
      <w:r w:rsidR="00CA677F">
        <w:t>,</w:t>
      </w:r>
      <w:r w:rsidR="00334F80">
        <w:t xml:space="preserve"> </w:t>
      </w:r>
      <w:r w:rsidR="006A0739">
        <w:t xml:space="preserve">Departamento …, </w:t>
      </w:r>
      <w:r w:rsidR="00334F80">
        <w:t>P</w:t>
      </w:r>
      <w:r w:rsidRPr="00670A27">
        <w:t xml:space="preserve">rovincia de </w:t>
      </w:r>
      <w:r w:rsidR="00BD644C">
        <w:t>San Juan</w:t>
      </w:r>
      <w:r w:rsidR="00172C81">
        <w:t>,</w:t>
      </w:r>
      <w:r w:rsidRPr="00670A27">
        <w:t xml:space="preserve"> </w:t>
      </w:r>
      <w:r w:rsidR="00E650C6">
        <w:t>de profesión</w:t>
      </w:r>
      <w:r w:rsidR="00345821">
        <w:t>/ocupación</w:t>
      </w:r>
      <w:r w:rsidR="00E650C6">
        <w:t xml:space="preserve"> </w:t>
      </w:r>
      <w:r w:rsidR="00B03F89">
        <w:t>…</w:t>
      </w:r>
      <w:r w:rsidRPr="00670A27">
        <w:t>, habiendo acreditado su identidad con D</w:t>
      </w:r>
      <w:r w:rsidR="006A27F1">
        <w:t>.U.</w:t>
      </w:r>
      <w:r w:rsidRPr="00670A27">
        <w:t xml:space="preserve"> Nº </w:t>
      </w:r>
      <w:r w:rsidR="00B03F89">
        <w:t>…</w:t>
      </w:r>
      <w:r w:rsidR="001E7526">
        <w:tab/>
      </w:r>
    </w:p>
    <w:p w:rsidR="001E7526" w:rsidRDefault="00670A27" w:rsidP="001E7526">
      <w:pPr>
        <w:widowControl w:val="0"/>
        <w:tabs>
          <w:tab w:val="clear" w:pos="1134"/>
          <w:tab w:val="clear" w:pos="8392"/>
          <w:tab w:val="left" w:leader="hyphen" w:pos="8504"/>
        </w:tabs>
        <w:spacing w:line="600" w:lineRule="exact"/>
      </w:pPr>
      <w:r w:rsidRPr="00670A27">
        <w:t>Expuso que da y confiere poder especial a favor del/os doctor/es:</w:t>
      </w:r>
      <w:r w:rsidR="00017308">
        <w:t xml:space="preserve"> </w:t>
      </w:r>
      <w:r w:rsidR="00644B88">
        <w:t>…</w:t>
      </w:r>
      <w:r w:rsidR="007616E2">
        <w:t>,</w:t>
      </w:r>
      <w:r w:rsidR="00802C9D">
        <w:t xml:space="preserve"> </w:t>
      </w:r>
      <w:proofErr w:type="spellStart"/>
      <w:r w:rsidR="00802C9D">
        <w:t>mat.</w:t>
      </w:r>
      <w:proofErr w:type="spellEnd"/>
      <w:r w:rsidR="00644B88">
        <w:t xml:space="preserve"> </w:t>
      </w:r>
      <w:proofErr w:type="spellStart"/>
      <w:r w:rsidR="00644B88">
        <w:t>fed.</w:t>
      </w:r>
      <w:proofErr w:type="spellEnd"/>
      <w:r w:rsidR="00802C9D">
        <w:t xml:space="preserve"> </w:t>
      </w:r>
      <w:proofErr w:type="spellStart"/>
      <w:r w:rsidR="00802C9D">
        <w:t>T</w:t>
      </w:r>
      <w:r w:rsidR="00644B88">
        <w:t>°</w:t>
      </w:r>
      <w:proofErr w:type="spellEnd"/>
      <w:r w:rsidR="00644B88">
        <w:t xml:space="preserve">… </w:t>
      </w:r>
      <w:r w:rsidR="00802C9D">
        <w:t xml:space="preserve"> </w:t>
      </w:r>
      <w:proofErr w:type="spellStart"/>
      <w:r w:rsidR="00802C9D">
        <w:t>F</w:t>
      </w:r>
      <w:r w:rsidR="00644B88">
        <w:t>°</w:t>
      </w:r>
      <w:proofErr w:type="spellEnd"/>
      <w:r w:rsidR="00644B88">
        <w:t>…</w:t>
      </w:r>
      <w:r w:rsidR="002E6EF7">
        <w:t>,</w:t>
      </w:r>
      <w:r w:rsidR="007616E2">
        <w:t xml:space="preserve"> </w:t>
      </w:r>
      <w:r w:rsidRPr="00670A27">
        <w:t>para que en su no</w:t>
      </w:r>
      <w:r w:rsidR="00BF01C0">
        <w:t xml:space="preserve">mbre y representación inicie/n </w:t>
      </w:r>
      <w:r w:rsidRPr="00670A27">
        <w:t xml:space="preserve">o intervenga/n (conjunta, separada o alternativamente) en la acción o </w:t>
      </w:r>
      <w:r w:rsidR="00E650C6">
        <w:t>recurso que corresponda contra:</w:t>
      </w:r>
      <w:r w:rsidR="002E6EF7">
        <w:t xml:space="preserve"> </w:t>
      </w:r>
      <w:r w:rsidR="00E650C6" w:rsidRPr="003E1AD6">
        <w:t>ADMINISTRACIÓN NACIONA</w:t>
      </w:r>
      <w:r w:rsidR="00644B88">
        <w:t>L</w:t>
      </w:r>
      <w:r w:rsidR="002E781A">
        <w:t xml:space="preserve"> DE LA SEGURIDAD SOCIAL (ANSES) y </w:t>
      </w:r>
      <w:r w:rsidR="006A0739">
        <w:t>AGENCIA DE RECAUDACION Y CONTROL ADUANERO (ARCA).</w:t>
      </w:r>
      <w:r w:rsidR="001E7526">
        <w:tab/>
      </w:r>
    </w:p>
    <w:p w:rsidR="00BF01C0" w:rsidRDefault="00334F80" w:rsidP="001E7526">
      <w:pPr>
        <w:widowControl w:val="0"/>
        <w:tabs>
          <w:tab w:val="clear" w:pos="1134"/>
          <w:tab w:val="clear" w:pos="8392"/>
          <w:tab w:val="left" w:leader="hyphen" w:pos="8504"/>
        </w:tabs>
        <w:spacing w:line="600" w:lineRule="exact"/>
      </w:pPr>
      <w:r>
        <w:t>Con tal objeto lo</w:t>
      </w:r>
      <w:r w:rsidR="00670A27" w:rsidRPr="00670A27">
        <w:t>s faculta para pedir beneficios previsionales, reajustes, indexaciones y actualizaciones de haberes y sus retroactividades y formalizar cuantas peticiones o actos procesales sean conducentes a resguardar los interese</w:t>
      </w:r>
      <w:r w:rsidR="00644B88">
        <w:t>s del mandante.</w:t>
      </w:r>
      <w:r w:rsidR="001E7526">
        <w:tab/>
      </w:r>
    </w:p>
    <w:p w:rsidR="00BF01C0" w:rsidRDefault="00670A27" w:rsidP="00724C23">
      <w:pPr>
        <w:widowControl w:val="0"/>
        <w:tabs>
          <w:tab w:val="clear" w:pos="8392"/>
          <w:tab w:val="left" w:leader="hyphen" w:pos="8504"/>
        </w:tabs>
        <w:spacing w:line="600" w:lineRule="exact"/>
      </w:pPr>
      <w:r w:rsidRPr="00670A27">
        <w:t xml:space="preserve">Para ello podrán presentarse ante las autoridades que correspondan, con escritos, documentos y cuantos justificativos creyera necesarios para accionar, apelar, recusar, decir de nulidad, sustituir poder, prestar cauciones y juramentos, ofrecer prueba y sustanciarla, tachar y presentar testigos, pedir designaciones de peritos y recusarlos, oponer y contestar toda clase de excepciones, interponer toda clase de recursos, diligenciar toda clase de oficios, mandamientos, cédulas y exhortos, pedir embargos preventivos y definitivos, inhibiciones, ofrecer y denunciar bienes a embargo, pedir cotejos y reconocimientos de firmas y documentos, desistir del proceso y ejercer toda </w:t>
      </w:r>
      <w:r w:rsidRPr="00670A27">
        <w:lastRenderedPageBreak/>
        <w:t>cuanta otra facultad le fuere necesaria para el mejor desempeño de este mandato hasta la completa terminación del trámi</w:t>
      </w:r>
      <w:r w:rsidR="00724C23">
        <w:t>te con todos sus incidentes.</w:t>
      </w:r>
      <w:r w:rsidR="00724C23">
        <w:tab/>
      </w:r>
    </w:p>
    <w:p w:rsidR="00670A27" w:rsidRPr="00670A27" w:rsidRDefault="00670A27" w:rsidP="00724C23">
      <w:pPr>
        <w:widowControl w:val="0"/>
        <w:tabs>
          <w:tab w:val="clear" w:pos="8392"/>
          <w:tab w:val="left" w:leader="hyphen" w:pos="8504"/>
        </w:tabs>
        <w:spacing w:line="600" w:lineRule="exact"/>
      </w:pPr>
      <w:r w:rsidRPr="00670A27">
        <w:t>Con lo que terminó el acto, previa lectura y ratificación, y firma el compareciente ante mí, de lo que doy fe.</w:t>
      </w:r>
      <w:r w:rsidR="00724C23">
        <w:tab/>
      </w:r>
    </w:p>
    <w:p w:rsidR="00CD001B" w:rsidRPr="00CD001B" w:rsidRDefault="00CD001B" w:rsidP="00CD001B">
      <w:pPr>
        <w:rPr>
          <w:sz w:val="28"/>
          <w:szCs w:val="28"/>
        </w:rPr>
      </w:pPr>
    </w:p>
    <w:sectPr w:rsidR="00CD001B" w:rsidRPr="00CD001B" w:rsidSect="00172C81">
      <w:headerReference w:type="default" r:id="rId6"/>
      <w:footerReference w:type="even" r:id="rId7"/>
      <w:footerReference w:type="default" r:id="rId8"/>
      <w:footnotePr>
        <w:numRestart w:val="eachSect"/>
      </w:footnotePr>
      <w:pgSz w:w="11907" w:h="16839" w:code="9"/>
      <w:pgMar w:top="2410" w:right="851" w:bottom="567" w:left="2552" w:header="720" w:footer="11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54B" w:rsidRDefault="0039654B">
      <w:r>
        <w:separator/>
      </w:r>
    </w:p>
  </w:endnote>
  <w:endnote w:type="continuationSeparator" w:id="0">
    <w:p w:rsidR="0039654B" w:rsidRDefault="0039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helleyAllegro BT">
    <w:panose1 w:val="03030702030607090B03"/>
    <w:charset w:val="00"/>
    <w:family w:val="script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C81" w:rsidRDefault="0099604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72C8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040A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172C81" w:rsidRDefault="00172C81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C81" w:rsidRDefault="0099604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72C8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040A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72C81" w:rsidRDefault="00172C81">
    <w:pPr>
      <w:pStyle w:val="Piedepgin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54B" w:rsidRDefault="0039654B">
      <w:r>
        <w:separator/>
      </w:r>
    </w:p>
  </w:footnote>
  <w:footnote w:type="continuationSeparator" w:id="0">
    <w:p w:rsidR="0039654B" w:rsidRDefault="00396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C81" w:rsidRDefault="00172C81" w:rsidP="00172C81">
    <w:pPr>
      <w:pStyle w:val="Encabezado"/>
      <w:jc w:val="center"/>
      <w:rPr>
        <w:rFonts w:ascii="ShelleyAllegro BT" w:hAnsi="ShelleyAllegro BT"/>
        <w:sz w:val="40"/>
        <w:lang w:val="es-MX"/>
      </w:rPr>
    </w:pPr>
    <w:r>
      <w:rPr>
        <w:rFonts w:ascii="ShelleyAllegro BT" w:hAnsi="ShelleyAllegro BT"/>
        <w:sz w:val="40"/>
        <w:lang w:val="es-MX"/>
      </w:rPr>
      <w:t xml:space="preserve">Poder Judicial de </w:t>
    </w:r>
    <w:smartTag w:uri="urn:schemas-microsoft-com:office:smarttags" w:element="PersonName">
      <w:smartTagPr>
        <w:attr w:name="ProductID" w:val="la Nación"/>
      </w:smartTagPr>
      <w:r>
        <w:rPr>
          <w:rFonts w:ascii="ShelleyAllegro BT" w:hAnsi="ShelleyAllegro BT"/>
          <w:sz w:val="40"/>
          <w:lang w:val="es-MX"/>
        </w:rPr>
        <w:t>la Nación</w:t>
      </w:r>
    </w:smartTag>
  </w:p>
  <w:p w:rsidR="00172C81" w:rsidRDefault="001956A3">
    <w:pPr>
      <w:pStyle w:val="Encabezado"/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-1052195</wp:posOffset>
              </wp:positionH>
              <wp:positionV relativeFrom="paragraph">
                <wp:posOffset>3366135</wp:posOffset>
              </wp:positionV>
              <wp:extent cx="546100" cy="1737360"/>
              <wp:effectExtent l="0" t="0" r="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0" cy="173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2C81" w:rsidRDefault="00172C81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pacing w:val="30"/>
                              <w:w w:val="150"/>
                              <w:sz w:val="22"/>
                              <w:lang w:val="es-MX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pacing w:val="30"/>
                              <w:w w:val="150"/>
                              <w:sz w:val="22"/>
                              <w:lang w:val="es-MX"/>
                            </w:rPr>
                            <w:t>USO OFICIAL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2.85pt;margin-top:265.05pt;width:43pt;height:13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" filled="f" stroked="f">
              <v:textbox style="layout-flow:vertical;mso-layout-flow-alt:bottom-to-top">
                <w:txbxContent>
                  <w:p w:rsidR="00172C81" w:rsidRDefault="00172C81">
                    <w:pPr>
                      <w:jc w:val="center"/>
                      <w:rPr>
                        <w:rFonts w:ascii="Arial Narrow" w:hAnsi="Arial Narrow"/>
                        <w:b/>
                        <w:spacing w:val="30"/>
                        <w:w w:val="150"/>
                        <w:sz w:val="22"/>
                        <w:lang w:val="es-MX"/>
                      </w:rPr>
                    </w:pPr>
                    <w:r>
                      <w:rPr>
                        <w:rFonts w:ascii="Arial Narrow" w:hAnsi="Arial Narrow"/>
                        <w:b/>
                        <w:spacing w:val="30"/>
                        <w:w w:val="150"/>
                        <w:sz w:val="22"/>
                        <w:lang w:val="es-MX"/>
                      </w:rPr>
                      <w:t>USO OFICIAL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mirrorMargins/>
  <w:activeWritingStyle w:appName="MSWord" w:lang="es-ES_tradnl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doNotHyphenateCaps/>
  <w:evenAndOddHeaders/>
  <w:drawingGridHorizontalSpacing w:val="120"/>
  <w:drawingGridVerticalSpacing w:val="381"/>
  <w:displayHorizontalDrawingGridEvery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16"/>
    <w:rsid w:val="00017308"/>
    <w:rsid w:val="0002061F"/>
    <w:rsid w:val="00032660"/>
    <w:rsid w:val="00052C76"/>
    <w:rsid w:val="00085BDD"/>
    <w:rsid w:val="000A54F0"/>
    <w:rsid w:val="000E5482"/>
    <w:rsid w:val="001040A4"/>
    <w:rsid w:val="00136A03"/>
    <w:rsid w:val="00172C81"/>
    <w:rsid w:val="001956A3"/>
    <w:rsid w:val="001B366A"/>
    <w:rsid w:val="001C21DF"/>
    <w:rsid w:val="001E7526"/>
    <w:rsid w:val="00237402"/>
    <w:rsid w:val="002E3577"/>
    <w:rsid w:val="002E6EF7"/>
    <w:rsid w:val="002E781A"/>
    <w:rsid w:val="00334F80"/>
    <w:rsid w:val="00345821"/>
    <w:rsid w:val="003827FD"/>
    <w:rsid w:val="0039654B"/>
    <w:rsid w:val="003C77DA"/>
    <w:rsid w:val="003E1AD6"/>
    <w:rsid w:val="00406961"/>
    <w:rsid w:val="00461EA4"/>
    <w:rsid w:val="00471ACD"/>
    <w:rsid w:val="00536C16"/>
    <w:rsid w:val="00644B88"/>
    <w:rsid w:val="00670A27"/>
    <w:rsid w:val="006A0739"/>
    <w:rsid w:val="006A27F1"/>
    <w:rsid w:val="007244DC"/>
    <w:rsid w:val="00724C23"/>
    <w:rsid w:val="007616E2"/>
    <w:rsid w:val="007B6E68"/>
    <w:rsid w:val="007D4B74"/>
    <w:rsid w:val="00802C9D"/>
    <w:rsid w:val="00843EAE"/>
    <w:rsid w:val="008F23EA"/>
    <w:rsid w:val="009374E6"/>
    <w:rsid w:val="00965616"/>
    <w:rsid w:val="009709A9"/>
    <w:rsid w:val="00996041"/>
    <w:rsid w:val="00A20239"/>
    <w:rsid w:val="00A851BA"/>
    <w:rsid w:val="00B03F89"/>
    <w:rsid w:val="00B10073"/>
    <w:rsid w:val="00B9079C"/>
    <w:rsid w:val="00BD644C"/>
    <w:rsid w:val="00BF01C0"/>
    <w:rsid w:val="00CA677F"/>
    <w:rsid w:val="00CD001B"/>
    <w:rsid w:val="00D327A0"/>
    <w:rsid w:val="00DD5B46"/>
    <w:rsid w:val="00E346F0"/>
    <w:rsid w:val="00E61FE7"/>
    <w:rsid w:val="00E650C6"/>
    <w:rsid w:val="00E87B6E"/>
    <w:rsid w:val="00EE5DA8"/>
    <w:rsid w:val="00F12EA6"/>
    <w:rsid w:val="00F30FE6"/>
    <w:rsid w:val="00F43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4E656EEA-94A7-496B-8BAC-B1DEA548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BDD"/>
    <w:pPr>
      <w:tabs>
        <w:tab w:val="left" w:leader="hyphen" w:pos="1134"/>
        <w:tab w:val="left" w:leader="hyphen" w:pos="8392"/>
      </w:tabs>
      <w:spacing w:line="552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next w:val="Normal"/>
    <w:qFormat/>
    <w:rsid w:val="00085BDD"/>
    <w:pPr>
      <w:spacing w:before="240"/>
      <w:outlineLvl w:val="0"/>
    </w:pPr>
    <w:rPr>
      <w:rFonts w:ascii="Arial" w:hAnsi="Arial"/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085BDD"/>
    <w:pPr>
      <w:tabs>
        <w:tab w:val="clear" w:pos="1134"/>
        <w:tab w:val="clear" w:pos="8392"/>
        <w:tab w:val="center" w:pos="4819"/>
        <w:tab w:val="right" w:pos="9071"/>
      </w:tabs>
    </w:pPr>
  </w:style>
  <w:style w:type="paragraph" w:styleId="Encabezado">
    <w:name w:val="header"/>
    <w:basedOn w:val="Normal"/>
    <w:rsid w:val="00085BDD"/>
    <w:pPr>
      <w:tabs>
        <w:tab w:val="clear" w:pos="1134"/>
        <w:tab w:val="clear" w:pos="8392"/>
        <w:tab w:val="center" w:pos="4819"/>
        <w:tab w:val="right" w:pos="9071"/>
      </w:tabs>
    </w:pPr>
  </w:style>
  <w:style w:type="character" w:styleId="Refdenotaalpie">
    <w:name w:val="footnote reference"/>
    <w:semiHidden/>
    <w:rsid w:val="00085BDD"/>
    <w:rPr>
      <w:position w:val="6"/>
      <w:sz w:val="16"/>
    </w:rPr>
  </w:style>
  <w:style w:type="paragraph" w:styleId="Textonotapie">
    <w:name w:val="footnote text"/>
    <w:semiHidden/>
    <w:rsid w:val="00085BDD"/>
    <w:pPr>
      <w:tabs>
        <w:tab w:val="left" w:leader="hyphen" w:pos="1134"/>
        <w:tab w:val="left" w:leader="hyphen" w:pos="8392"/>
      </w:tabs>
      <w:jc w:val="both"/>
    </w:pPr>
    <w:rPr>
      <w:rFonts w:ascii="Bookman" w:hAnsi="Bookman"/>
      <w:sz w:val="12"/>
      <w:lang w:val="es-ES_tradnl" w:eastAsia="es-ES"/>
    </w:rPr>
  </w:style>
  <w:style w:type="paragraph" w:customStyle="1" w:styleId="Comprimirparrafo">
    <w:name w:val="Comprimir parrafo"/>
    <w:rsid w:val="00085BDD"/>
    <w:pPr>
      <w:tabs>
        <w:tab w:val="left" w:leader="hyphen" w:pos="1701"/>
        <w:tab w:val="left" w:leader="hyphen" w:pos="7144"/>
      </w:tabs>
      <w:ind w:left="1134" w:right="1134"/>
      <w:jc w:val="both"/>
    </w:pPr>
    <w:rPr>
      <w:rFonts w:ascii="Bookman" w:hAnsi="Bookman"/>
      <w:sz w:val="24"/>
      <w:lang w:val="es-ES_tradnl" w:eastAsia="es-ES"/>
    </w:rPr>
  </w:style>
  <w:style w:type="character" w:styleId="Nmerodepgina">
    <w:name w:val="page number"/>
    <w:basedOn w:val="Fuentedeprrafopredeter"/>
    <w:rsid w:val="00085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para Abogados</vt:lpstr>
    </vt:vector>
  </TitlesOfParts>
  <Company>Poder Judicial de la Nacion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Abogados</dc:title>
  <dc:creator>Poder Judicial de la Nacion</dc:creator>
  <cp:lastModifiedBy>Poder Judicial de la Nacion</cp:lastModifiedBy>
  <cp:revision>2</cp:revision>
  <cp:lastPrinted>2024-02-21T12:43:00Z</cp:lastPrinted>
  <dcterms:created xsi:type="dcterms:W3CDTF">2026-05-11T12:12:00Z</dcterms:created>
  <dcterms:modified xsi:type="dcterms:W3CDTF">2026-05-11T12:12:00Z</dcterms:modified>
</cp:coreProperties>
</file>